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CB52" w14:textId="77777777"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08E687" w14:textId="5C932C12"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BE4D21" w:rsidRPr="00380668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vgabrielop@ferochi.cl</w:t>
        </w:r>
      </w:hyperlink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14:paraId="6480856F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32B0D12B" w14:textId="77777777" w:rsidTr="00024979">
        <w:tc>
          <w:tcPr>
            <w:tcW w:w="1344" w:type="dxa"/>
          </w:tcPr>
          <w:p w14:paraId="318BDC9A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5D9ABB4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140FDA54" w14:textId="4053B917" w:rsidR="00C8708A" w:rsidRPr="00F2123A" w:rsidRDefault="0074407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2022 - 2023</w:t>
            </w:r>
          </w:p>
        </w:tc>
        <w:tc>
          <w:tcPr>
            <w:tcW w:w="1984" w:type="dxa"/>
            <w:gridSpan w:val="2"/>
          </w:tcPr>
          <w:p w14:paraId="3F379731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52B0020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549939D" w14:textId="32DACCEC" w:rsidR="00C8708A" w:rsidRPr="00F2123A" w:rsidRDefault="0074407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29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Y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30 DE OCTUBRE</w:t>
            </w:r>
            <w:r w:rsidR="00BE4D21">
              <w:rPr>
                <w:rFonts w:asciiTheme="minorHAnsi" w:hAnsiTheme="minorHAnsi"/>
                <w:lang w:val="es-ES_tradnl"/>
              </w:rPr>
              <w:t xml:space="preserve"> </w:t>
            </w:r>
            <w:r w:rsidR="00BE4D21">
              <w:t>2022</w:t>
            </w:r>
          </w:p>
        </w:tc>
      </w:tr>
      <w:tr w:rsidR="00C8708A" w:rsidRPr="00F2123A" w14:paraId="44FAEE54" w14:textId="77777777" w:rsidTr="00024979">
        <w:tc>
          <w:tcPr>
            <w:tcW w:w="3387" w:type="dxa"/>
            <w:gridSpan w:val="5"/>
          </w:tcPr>
          <w:p w14:paraId="44551E03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106D26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465EFC1E" w14:textId="3550AB31" w:rsidR="00C8708A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EN SERIES DE SEXO</w:t>
            </w:r>
          </w:p>
        </w:tc>
      </w:tr>
      <w:tr w:rsidR="00C8708A" w:rsidRPr="00F2123A" w14:paraId="61BCC73A" w14:textId="77777777" w:rsidTr="00024979">
        <w:tc>
          <w:tcPr>
            <w:tcW w:w="4947" w:type="dxa"/>
            <w:gridSpan w:val="7"/>
          </w:tcPr>
          <w:p w14:paraId="6995E7C7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36E9A046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3BB6753F" w14:textId="0A1D9AC3" w:rsidR="00C8708A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COYHAIQUE ASOCIACION AYSEN</w:t>
            </w:r>
          </w:p>
        </w:tc>
      </w:tr>
      <w:tr w:rsidR="00024979" w:rsidRPr="00F2123A" w14:paraId="64DB8BC1" w14:textId="77777777" w:rsidTr="00024979">
        <w:tc>
          <w:tcPr>
            <w:tcW w:w="2537" w:type="dxa"/>
            <w:gridSpan w:val="3"/>
          </w:tcPr>
          <w:p w14:paraId="2233F80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3EBE0279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A71BA12" w14:textId="38A6EF81" w:rsidR="00024979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ANDRES PEDRERO FUENTES</w:t>
            </w:r>
          </w:p>
        </w:tc>
        <w:tc>
          <w:tcPr>
            <w:tcW w:w="1417" w:type="dxa"/>
            <w:gridSpan w:val="3"/>
          </w:tcPr>
          <w:p w14:paraId="17FBFD6A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93579D0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538F0424" w14:textId="08ABFBE0" w:rsidR="00024979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9-94427742</w:t>
            </w:r>
          </w:p>
        </w:tc>
        <w:tc>
          <w:tcPr>
            <w:tcW w:w="2126" w:type="dxa"/>
          </w:tcPr>
          <w:p w14:paraId="309EC247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558FF88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F3E51FA" w14:textId="404B4836" w:rsidR="00024979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1.184,3</w:t>
            </w:r>
          </w:p>
        </w:tc>
      </w:tr>
      <w:tr w:rsidR="00024979" w:rsidRPr="00F2123A" w14:paraId="3F8DF210" w14:textId="77777777" w:rsidTr="00024979">
        <w:tc>
          <w:tcPr>
            <w:tcW w:w="2537" w:type="dxa"/>
            <w:gridSpan w:val="3"/>
          </w:tcPr>
          <w:p w14:paraId="558D643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2C49C0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6650DC" w14:textId="77777777" w:rsidR="00024979" w:rsidRPr="009D4D36" w:rsidRDefault="00024979" w:rsidP="00024979">
            <w:pPr>
              <w:spacing w:line="276" w:lineRule="auto"/>
              <w:rPr>
                <w:rFonts w:asciiTheme="minorHAnsi" w:hAnsiTheme="minorHAnsi"/>
                <w:b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438D8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3E696C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1032F6E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0E36047C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4956CE5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237539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722FB6B9" w14:textId="77777777" w:rsidTr="00024979">
        <w:tc>
          <w:tcPr>
            <w:tcW w:w="2537" w:type="dxa"/>
            <w:gridSpan w:val="3"/>
          </w:tcPr>
          <w:p w14:paraId="438C2A7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73465BE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D4118C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7560F61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3CDC22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279EE88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64B5504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309495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764FE5C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2A87FD6" w14:textId="77777777" w:rsidTr="00024979">
        <w:tc>
          <w:tcPr>
            <w:tcW w:w="2537" w:type="dxa"/>
            <w:gridSpan w:val="3"/>
          </w:tcPr>
          <w:p w14:paraId="2B81BB8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14:paraId="2B04590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0D733D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AED571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E33C55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3271B6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6E526AF2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ADDB8C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70695A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1FA2CFB7" w14:textId="77777777" w:rsidTr="00024979">
        <w:tc>
          <w:tcPr>
            <w:tcW w:w="2537" w:type="dxa"/>
            <w:gridSpan w:val="3"/>
          </w:tcPr>
          <w:p w14:paraId="053D0FD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14:paraId="1296199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361090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CA33FF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DD9769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1AA8525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466C477F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42FFB63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66FD549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6A8BC0E" w14:textId="77777777" w:rsidTr="00024979">
        <w:tc>
          <w:tcPr>
            <w:tcW w:w="2537" w:type="dxa"/>
            <w:gridSpan w:val="3"/>
          </w:tcPr>
          <w:p w14:paraId="4407756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14:paraId="6D30972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C24D5F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2C305FB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56D5796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569F308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4163351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52BB76B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7CC5ADC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1907081C" w14:textId="77777777" w:rsidTr="00024979">
        <w:tc>
          <w:tcPr>
            <w:tcW w:w="2537" w:type="dxa"/>
            <w:gridSpan w:val="3"/>
          </w:tcPr>
          <w:p w14:paraId="52433C3A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786A606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0209E5" w14:textId="6B6630E4" w:rsidR="007F0ADE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GARCIA</w:t>
            </w:r>
          </w:p>
        </w:tc>
        <w:tc>
          <w:tcPr>
            <w:tcW w:w="1417" w:type="dxa"/>
            <w:gridSpan w:val="3"/>
          </w:tcPr>
          <w:p w14:paraId="7D42570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5109FC5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9CE43AD" w14:textId="17DDA22D" w:rsidR="007F0ADE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45251-1</w:t>
            </w:r>
          </w:p>
        </w:tc>
      </w:tr>
      <w:tr w:rsidR="00DE456F" w:rsidRPr="00F2123A" w14:paraId="300C62FE" w14:textId="77777777" w:rsidTr="00024979">
        <w:tc>
          <w:tcPr>
            <w:tcW w:w="2537" w:type="dxa"/>
            <w:gridSpan w:val="3"/>
          </w:tcPr>
          <w:p w14:paraId="3DCEDFD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446EAB8D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4B815A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23111E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2D546BE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ABBC1F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E7729D1" w14:textId="77777777" w:rsidTr="00024979">
        <w:tc>
          <w:tcPr>
            <w:tcW w:w="2537" w:type="dxa"/>
            <w:gridSpan w:val="3"/>
          </w:tcPr>
          <w:p w14:paraId="663E6A56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03824AB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8786642" w14:textId="4E1926E3" w:rsidR="00DE456F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FIDEL HENRIQUEZ CHANAN</w:t>
            </w:r>
          </w:p>
        </w:tc>
        <w:tc>
          <w:tcPr>
            <w:tcW w:w="1417" w:type="dxa"/>
            <w:gridSpan w:val="3"/>
          </w:tcPr>
          <w:p w14:paraId="7DF7B26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2846E7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D8DA81C" w14:textId="77EBBFDB" w:rsidR="00DE456F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9-98953415</w:t>
            </w:r>
          </w:p>
        </w:tc>
      </w:tr>
      <w:tr w:rsidR="00BE6751" w:rsidRPr="00F2123A" w14:paraId="58362F25" w14:textId="77777777" w:rsidTr="00024979">
        <w:tc>
          <w:tcPr>
            <w:tcW w:w="2537" w:type="dxa"/>
            <w:gridSpan w:val="3"/>
          </w:tcPr>
          <w:p w14:paraId="4C8C032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3260D86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485B22A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B4DAA86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1D93BD8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7DBD98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1CB45A93" w14:textId="77777777" w:rsidTr="00024979">
        <w:tc>
          <w:tcPr>
            <w:tcW w:w="2537" w:type="dxa"/>
            <w:gridSpan w:val="3"/>
          </w:tcPr>
          <w:p w14:paraId="31BB835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1ABA0B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0405D39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045330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9C3131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BC0561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E5C4DD" w14:textId="77777777" w:rsidTr="00024979">
        <w:tc>
          <w:tcPr>
            <w:tcW w:w="2537" w:type="dxa"/>
            <w:gridSpan w:val="3"/>
          </w:tcPr>
          <w:p w14:paraId="4E036A2E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740D4A10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CDF4278" w14:textId="44DB4F78" w:rsidR="00EB00E4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TROMMER</w:t>
            </w:r>
          </w:p>
        </w:tc>
        <w:tc>
          <w:tcPr>
            <w:tcW w:w="1417" w:type="dxa"/>
            <w:gridSpan w:val="3"/>
          </w:tcPr>
          <w:p w14:paraId="5C05DCC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7F34FF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C4FFE90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59B11FC4" w14:textId="77777777" w:rsidTr="00024979">
        <w:tc>
          <w:tcPr>
            <w:tcW w:w="2537" w:type="dxa"/>
            <w:gridSpan w:val="3"/>
          </w:tcPr>
          <w:p w14:paraId="40BE112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56A4C7D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A93E95D" w14:textId="71811D8B" w:rsidR="00EB00E4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ENRIQUE BRIONES</w:t>
            </w:r>
          </w:p>
        </w:tc>
        <w:tc>
          <w:tcPr>
            <w:tcW w:w="1417" w:type="dxa"/>
            <w:gridSpan w:val="3"/>
          </w:tcPr>
          <w:p w14:paraId="676C4F3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12857FC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3C43850" w14:textId="18B950DE" w:rsidR="00EB00E4" w:rsidRPr="00F2123A" w:rsidRDefault="00BE4D2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9-93229770</w:t>
            </w:r>
          </w:p>
        </w:tc>
      </w:tr>
      <w:tr w:rsidR="00C8708A" w:rsidRPr="00F2123A" w14:paraId="6153799F" w14:textId="77777777" w:rsidTr="00024979">
        <w:tc>
          <w:tcPr>
            <w:tcW w:w="2537" w:type="dxa"/>
            <w:gridSpan w:val="3"/>
          </w:tcPr>
          <w:p w14:paraId="7B1C7FB6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0F5C5D56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6575553A" w14:textId="4C53CF76" w:rsidR="00C8708A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</w:t>
            </w:r>
          </w:p>
        </w:tc>
      </w:tr>
      <w:tr w:rsidR="00C8708A" w:rsidRPr="00F2123A" w14:paraId="2C741B73" w14:textId="77777777" w:rsidTr="00024979">
        <w:tc>
          <w:tcPr>
            <w:tcW w:w="2537" w:type="dxa"/>
            <w:gridSpan w:val="3"/>
          </w:tcPr>
          <w:p w14:paraId="5A6DA3A6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proofErr w:type="gramStart"/>
            <w:r>
              <w:rPr>
                <w:rFonts w:asciiTheme="minorHAnsi" w:hAnsiTheme="minorHAnsi"/>
                <w:lang w:val="es-ES_tradnl"/>
              </w:rPr>
              <w:t>hospedó.el</w:t>
            </w:r>
            <w:proofErr w:type="spellEnd"/>
            <w:proofErr w:type="gram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14:paraId="3B2BFDC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21B4B442" w14:textId="0A509C34" w:rsidR="00C8708A" w:rsidRPr="00F2123A" w:rsidRDefault="00BE4D2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 VIENTO SUR</w:t>
            </w:r>
          </w:p>
        </w:tc>
      </w:tr>
    </w:tbl>
    <w:p w14:paraId="7D4DCB96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14:paraId="2C883E44" w14:textId="77777777"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14:paraId="01C98B73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2BF77EF7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50CE8872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1E556F88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4EA48062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6343FD3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17DE107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D2B399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E4C455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0F0C25DF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60158FA3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768D016B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0D8152CE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35525173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20B6D7D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7B741D8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09E1B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C9BDF9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42DD2581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8F49F8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B99CE5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01FDB80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A7C59B6" w14:textId="1167D07D" w:rsidR="00C8708A" w:rsidRPr="00F2123A" w:rsidRDefault="003805A7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2F8A6E10" w14:textId="2F27DD87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6CAD3892" w14:textId="4913E572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4C60344C" w14:textId="1B562F9E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1C319CF" w14:textId="6DBDDE6F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54C1D7A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B7A865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67FC62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E212F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EE3CAA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92CB8" w14:textId="2939EE11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28582B0" w14:textId="68D9B23A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26F35D73" w14:textId="30BB1256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6154D181" w14:textId="624B7182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5+2+2+2</w:t>
            </w:r>
          </w:p>
        </w:tc>
        <w:tc>
          <w:tcPr>
            <w:tcW w:w="1568" w:type="dxa"/>
            <w:vAlign w:val="center"/>
          </w:tcPr>
          <w:p w14:paraId="0DF61BB5" w14:textId="7B3280B7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35919A1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DD0313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6FC661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E658A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65AF2C18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3E1FCD3" w14:textId="5772650B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FACFF2C" w14:textId="102022BC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4AC610A1" w14:textId="7679CE02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B78BB91" w14:textId="39E10A0E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51C083AA" w14:textId="745540D1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6187F05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71D174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2138D9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2B783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498B116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C3B8065" w14:textId="65D36AD9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61B956D7" w14:textId="55C76D4B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1E456022" w14:textId="78DA6DE5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6685ACA6" w14:textId="6EB6D8DC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313D5444" w14:textId="3EA5B1F6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18D6872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AA8F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0123D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C8986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4146DEBD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726F3BB" w14:textId="278E6455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SERIE LIBRE</w:t>
            </w:r>
          </w:p>
        </w:tc>
        <w:tc>
          <w:tcPr>
            <w:tcW w:w="1567" w:type="dxa"/>
            <w:vAlign w:val="center"/>
          </w:tcPr>
          <w:p w14:paraId="2C6134F0" w14:textId="09CE6CBA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1568" w:type="dxa"/>
            <w:vAlign w:val="center"/>
          </w:tcPr>
          <w:p w14:paraId="28389329" w14:textId="68F69534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1D7259AC" w14:textId="25066CCD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6E6E3CA" w14:textId="201ED9B4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22BDA11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FD9A7A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C008EC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72201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9791DBA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6DBC935" w14:textId="05A290D9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SERIE LIBRE</w:t>
            </w:r>
          </w:p>
        </w:tc>
        <w:tc>
          <w:tcPr>
            <w:tcW w:w="1567" w:type="dxa"/>
            <w:vAlign w:val="center"/>
          </w:tcPr>
          <w:p w14:paraId="48C2DA35" w14:textId="11CBF03F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568" w:type="dxa"/>
            <w:vAlign w:val="center"/>
          </w:tcPr>
          <w:p w14:paraId="763A08EE" w14:textId="5FB20BE7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380-400</w:t>
            </w:r>
          </w:p>
        </w:tc>
        <w:tc>
          <w:tcPr>
            <w:tcW w:w="1567" w:type="dxa"/>
            <w:vAlign w:val="center"/>
          </w:tcPr>
          <w:p w14:paraId="2B757EF5" w14:textId="55EC893E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5945771" w14:textId="3D851B7A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380-400</w:t>
            </w:r>
          </w:p>
        </w:tc>
        <w:tc>
          <w:tcPr>
            <w:tcW w:w="1568" w:type="dxa"/>
            <w:vAlign w:val="center"/>
          </w:tcPr>
          <w:p w14:paraId="36EB6D1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0C5839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4562F7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966D7F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ECEBB0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67640B0" w14:textId="6ABE13EC" w:rsidR="00C8708A" w:rsidRPr="00F2123A" w:rsidRDefault="003805A7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219C6ACB" w14:textId="79981F92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08B9B2D5" w14:textId="45567BE3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570E5AFC" w14:textId="7E500070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5CC56BEF" w14:textId="24CC97C1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1CCA895E" w14:textId="407DFE94" w:rsidR="00C8708A" w:rsidRPr="00F2123A" w:rsidRDefault="003805A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210490F3" w14:textId="7DDB2154" w:rsidR="00C8708A" w:rsidRPr="00F2123A" w:rsidRDefault="0095505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350-370</w:t>
            </w:r>
          </w:p>
        </w:tc>
        <w:tc>
          <w:tcPr>
            <w:tcW w:w="1568" w:type="dxa"/>
            <w:vAlign w:val="center"/>
          </w:tcPr>
          <w:p w14:paraId="47397DCA" w14:textId="3D482A91" w:rsidR="00C8708A" w:rsidRPr="00F2123A" w:rsidRDefault="0095505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6+3</w:t>
            </w:r>
          </w:p>
        </w:tc>
        <w:tc>
          <w:tcPr>
            <w:tcW w:w="1568" w:type="dxa"/>
            <w:vAlign w:val="center"/>
          </w:tcPr>
          <w:p w14:paraId="039B7B1D" w14:textId="36E541EF" w:rsidR="00C8708A" w:rsidRPr="00F2123A" w:rsidRDefault="0095505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350-370</w:t>
            </w:r>
          </w:p>
        </w:tc>
      </w:tr>
      <w:tr w:rsidR="00360EC5" w:rsidRPr="00F2123A" w14:paraId="7DBFF3F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BE933C3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C73996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9CFFA6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C604E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9B7EB2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FC66A4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9E7F78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10497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2E030E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8B7F5F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7FE33FA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1CC5F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0E3DE9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DF078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73049C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8BA75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2A0AB0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CDD1E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AFA8B1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381D2C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462AB37" w14:textId="77777777" w:rsidR="008748EA" w:rsidRPr="00F2123A" w:rsidRDefault="008748E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84F2B3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0395C03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38B84B4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A6ECE47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7EC365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BED5218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7315D1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18EE7C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67F096F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4299C090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F7D3AF7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224BE9BA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5524FCC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65523261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51CC2D09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20E889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13F5041D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9AB9478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066B8176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4004DD1E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1D639B0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113EB1E3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2D3B053E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C44E2B4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09BA02AA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7269084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5A3ABEE" w14:textId="228410AC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43078FBE" w14:textId="5EAC4D4B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2835" w:type="dxa"/>
            <w:vAlign w:val="center"/>
          </w:tcPr>
          <w:p w14:paraId="14225467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40CA7DF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490CF2E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3B92FB0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26E78DC" w14:textId="1289AD65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231F6245" w14:textId="5F99B51F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0609BC73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3E8F30EA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6545023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76A30033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0B3EFE4" w14:textId="24694ABE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6206BCD7" w14:textId="2378F628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2835" w:type="dxa"/>
            <w:vAlign w:val="center"/>
          </w:tcPr>
          <w:p w14:paraId="37877B18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38A0C47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205E15A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656F6CB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64BA1CE" w14:textId="59AFE7A3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7E8B50A5" w14:textId="25434CCC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2835" w:type="dxa"/>
            <w:vAlign w:val="center"/>
          </w:tcPr>
          <w:p w14:paraId="41A1D0F6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7DA537E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DC1F8B8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3BCC4C1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EAA28A0" w14:textId="08CB8B7B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60E59043" w14:textId="76C0B4DB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61DC4A35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B17B45C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76F16D9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70CC5CF2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790C0BD" w14:textId="32478284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773EE215" w14:textId="0F8F5D7E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48</w:t>
            </w:r>
          </w:p>
        </w:tc>
        <w:tc>
          <w:tcPr>
            <w:tcW w:w="2835" w:type="dxa"/>
            <w:vAlign w:val="center"/>
          </w:tcPr>
          <w:p w14:paraId="42742E26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E1B3EA5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63F2DC9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03E8482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B16A387" w14:textId="1A9FFA80" w:rsidR="008748EA" w:rsidRPr="00F2123A" w:rsidRDefault="00955058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994" w:type="dxa"/>
            <w:vAlign w:val="center"/>
          </w:tcPr>
          <w:p w14:paraId="5E8C565F" w14:textId="3ABEEAF7" w:rsidR="008748EA" w:rsidRPr="00F2123A" w:rsidRDefault="00955058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48DA5CBE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C24C3E1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97B8D4B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51C6DD2F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1247B60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F9DD3BC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4D0C68A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85D6916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2953960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7882A8CB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5202E96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EA81A84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20E149E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139C300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FFA830E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69306A4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7926590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64F1BDB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3EC7288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F29A4F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6168671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14:paraId="57597DB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16AF03B" w14:textId="77777777" w:rsidR="008748EA" w:rsidRPr="00797722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7E8EBC41" w14:textId="08B3ED59" w:rsidR="008748EA" w:rsidRPr="00F2123A" w:rsidRDefault="001868EE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257</w:t>
            </w:r>
            <w:r w:rsidR="00C130DB"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4D90BFD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5ADD063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82039E3" w14:textId="77777777"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F390E4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14:paraId="6AE4AA9A" w14:textId="77777777"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14:paraId="6171D1BA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6687A91B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84"/>
        <w:gridCol w:w="940"/>
        <w:gridCol w:w="1370"/>
        <w:gridCol w:w="1159"/>
        <w:gridCol w:w="915"/>
        <w:gridCol w:w="1400"/>
        <w:gridCol w:w="1160"/>
        <w:gridCol w:w="915"/>
        <w:gridCol w:w="1415"/>
        <w:gridCol w:w="1159"/>
        <w:gridCol w:w="915"/>
        <w:gridCol w:w="1510"/>
        <w:gridCol w:w="1160"/>
      </w:tblGrid>
      <w:tr w:rsidR="00C8708A" w:rsidRPr="00F2123A" w14:paraId="590BEE43" w14:textId="77777777" w:rsidTr="003E68ED">
        <w:trPr>
          <w:trHeight w:val="586"/>
        </w:trPr>
        <w:tc>
          <w:tcPr>
            <w:tcW w:w="2313" w:type="dxa"/>
            <w:vMerge w:val="restart"/>
            <w:shd w:val="clear" w:color="auto" w:fill="D9E2F3" w:themeFill="accent1" w:themeFillTint="33"/>
          </w:tcPr>
          <w:p w14:paraId="7D6F5728" w14:textId="77777777"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90" w:type="dxa"/>
            <w:gridSpan w:val="3"/>
            <w:shd w:val="clear" w:color="auto" w:fill="D9E2F3" w:themeFill="accent1" w:themeFillTint="33"/>
            <w:vAlign w:val="center"/>
          </w:tcPr>
          <w:p w14:paraId="336F9E6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96" w:type="dxa"/>
            <w:gridSpan w:val="3"/>
            <w:shd w:val="clear" w:color="auto" w:fill="D9E2F3" w:themeFill="accent1" w:themeFillTint="33"/>
            <w:vAlign w:val="center"/>
          </w:tcPr>
          <w:p w14:paraId="5C1BCB0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511" w:type="dxa"/>
            <w:gridSpan w:val="3"/>
            <w:shd w:val="clear" w:color="auto" w:fill="D9E2F3" w:themeFill="accent1" w:themeFillTint="33"/>
            <w:vAlign w:val="center"/>
          </w:tcPr>
          <w:p w14:paraId="31489294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492" w:type="dxa"/>
            <w:gridSpan w:val="3"/>
            <w:shd w:val="clear" w:color="auto" w:fill="D9E2F3" w:themeFill="accent1" w:themeFillTint="33"/>
            <w:vAlign w:val="center"/>
          </w:tcPr>
          <w:p w14:paraId="482BF2B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3E68ED" w:rsidRPr="00F2123A" w14:paraId="56FAFDA2" w14:textId="77777777" w:rsidTr="003E68ED">
        <w:trPr>
          <w:trHeight w:val="586"/>
        </w:trPr>
        <w:tc>
          <w:tcPr>
            <w:tcW w:w="2313" w:type="dxa"/>
            <w:vMerge/>
            <w:shd w:val="clear" w:color="auto" w:fill="D9E2F3" w:themeFill="accent1" w:themeFillTint="33"/>
          </w:tcPr>
          <w:p w14:paraId="39C0639F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14:paraId="24BA981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85" w:type="dxa"/>
            <w:shd w:val="clear" w:color="auto" w:fill="D9E2F3" w:themeFill="accent1" w:themeFillTint="33"/>
            <w:vAlign w:val="center"/>
          </w:tcPr>
          <w:p w14:paraId="25696F3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4" w:type="dxa"/>
            <w:shd w:val="clear" w:color="auto" w:fill="D9E2F3" w:themeFill="accent1" w:themeFillTint="33"/>
            <w:vAlign w:val="center"/>
          </w:tcPr>
          <w:p w14:paraId="58DC680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1A9070C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14:paraId="324227C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5" w:type="dxa"/>
            <w:shd w:val="clear" w:color="auto" w:fill="D9E2F3" w:themeFill="accent1" w:themeFillTint="33"/>
            <w:vAlign w:val="center"/>
          </w:tcPr>
          <w:p w14:paraId="2EFDCA3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5942E17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32" w:type="dxa"/>
            <w:shd w:val="clear" w:color="auto" w:fill="D9E2F3" w:themeFill="accent1" w:themeFillTint="33"/>
            <w:vAlign w:val="center"/>
          </w:tcPr>
          <w:p w14:paraId="75D165E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4" w:type="dxa"/>
            <w:shd w:val="clear" w:color="auto" w:fill="D9E2F3" w:themeFill="accent1" w:themeFillTint="33"/>
            <w:vAlign w:val="center"/>
          </w:tcPr>
          <w:p w14:paraId="7D3E510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798" w:type="dxa"/>
            <w:shd w:val="clear" w:color="auto" w:fill="D9E2F3" w:themeFill="accent1" w:themeFillTint="33"/>
            <w:vAlign w:val="center"/>
          </w:tcPr>
          <w:p w14:paraId="5AB7C07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29" w:type="dxa"/>
            <w:shd w:val="clear" w:color="auto" w:fill="D9E2F3" w:themeFill="accent1" w:themeFillTint="33"/>
            <w:vAlign w:val="center"/>
          </w:tcPr>
          <w:p w14:paraId="565FEC0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5" w:type="dxa"/>
            <w:shd w:val="clear" w:color="auto" w:fill="D9E2F3" w:themeFill="accent1" w:themeFillTint="33"/>
            <w:vAlign w:val="center"/>
          </w:tcPr>
          <w:p w14:paraId="38EF7F7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3E68ED" w:rsidRPr="00F2123A" w14:paraId="39FDD8DD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75E1092A" w14:textId="474257BB" w:rsidR="00C8708A" w:rsidRPr="00F2123A" w:rsidRDefault="00982BCD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1B7A35"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941" w:type="dxa"/>
            <w:vAlign w:val="center"/>
          </w:tcPr>
          <w:p w14:paraId="55297DE0" w14:textId="572C7514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33CEF0B0" w14:textId="26097BC9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164" w:type="dxa"/>
            <w:vAlign w:val="center"/>
          </w:tcPr>
          <w:p w14:paraId="24F46283" w14:textId="2A8DDAA5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E73F582" w14:textId="1F09B8E5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519E65BA" w14:textId="5A6E1895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165" w:type="dxa"/>
            <w:vAlign w:val="center"/>
          </w:tcPr>
          <w:p w14:paraId="44B160D2" w14:textId="6E8E6D4A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3DC205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0ED2AC5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43293DB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2030BE3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08FD203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71C8A8B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49541E0B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5A756256" w14:textId="40A3755C" w:rsidR="00C8708A" w:rsidRPr="00F2123A" w:rsidRDefault="001B7A35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941" w:type="dxa"/>
            <w:vAlign w:val="center"/>
          </w:tcPr>
          <w:p w14:paraId="644A6517" w14:textId="59DA0F34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15151A1F" w14:textId="32A91060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6597C6EA" w14:textId="2C85FC07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AB6ECEE" w14:textId="2B226DE3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26AC2BD9" w14:textId="48585824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361ADEF4" w14:textId="756596B1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3FE7F62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40DC1DC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576E1CD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3654AED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69C3F59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1DB1CEB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4A5DAD93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3B11647D" w14:textId="7A32FD64" w:rsidR="00C8708A" w:rsidRPr="00F2123A" w:rsidRDefault="001B7A35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941" w:type="dxa"/>
            <w:vAlign w:val="center"/>
          </w:tcPr>
          <w:p w14:paraId="2548D6BE" w14:textId="112FD0C7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76630DDD" w14:textId="41007C57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5117C521" w14:textId="24A5B7C1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915" w:type="dxa"/>
            <w:vAlign w:val="center"/>
          </w:tcPr>
          <w:p w14:paraId="17F267EB" w14:textId="048729CE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49896F8C" w14:textId="3C545E18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38892B25" w14:textId="14EED69C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14909C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6A07E66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4C1E436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400D7B4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603EFBA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6B48291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4AE11229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06D8C63C" w14:textId="63FBAD17" w:rsidR="00C8708A" w:rsidRPr="00F2123A" w:rsidRDefault="001B7A35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941" w:type="dxa"/>
            <w:vAlign w:val="center"/>
          </w:tcPr>
          <w:p w14:paraId="45399981" w14:textId="492C2E1C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4DC2BC0F" w14:textId="4A1DEED8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42B56F41" w14:textId="329DCE61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4579E85B" w14:textId="6B032CB6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70D3B96E" w14:textId="1FEF5E10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057DB104" w14:textId="10BCF966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 A MALO</w:t>
            </w:r>
          </w:p>
        </w:tc>
        <w:tc>
          <w:tcPr>
            <w:tcW w:w="915" w:type="dxa"/>
            <w:vAlign w:val="center"/>
          </w:tcPr>
          <w:p w14:paraId="41FCAA4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151CB4F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09564AE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4E84797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4B34227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2A1A37F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692C53F1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3782812B" w14:textId="2F5D7CC6" w:rsidR="00C8708A" w:rsidRPr="00F2123A" w:rsidRDefault="001B7A35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941" w:type="dxa"/>
            <w:vAlign w:val="center"/>
          </w:tcPr>
          <w:p w14:paraId="24A21308" w14:textId="3088937E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78C0ED86" w14:textId="5A92E722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1C6522CC" w14:textId="30E904E0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6EF49BFC" w14:textId="766CC3F0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3911155F" w14:textId="5F58B655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5F6DBD0B" w14:textId="4F62A994" w:rsidR="00C8708A" w:rsidRPr="00F2123A" w:rsidRDefault="001B7A35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FFA3F8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0E64643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3C65EFC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2DAC253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401CA83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266E1BC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7563B144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649D3CA9" w14:textId="15F85AF1" w:rsidR="00C8708A" w:rsidRPr="00F2123A" w:rsidRDefault="00624DD3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941" w:type="dxa"/>
            <w:vAlign w:val="center"/>
          </w:tcPr>
          <w:p w14:paraId="7F2CFFC0" w14:textId="142BA677" w:rsidR="00C8708A" w:rsidRPr="00F2123A" w:rsidRDefault="00624DD3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7C5C5937" w14:textId="3BFB2717" w:rsidR="00C8708A" w:rsidRPr="00F2123A" w:rsidRDefault="00624DD3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7DD7858B" w14:textId="06D5BDE1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502B1B5C" w14:textId="50E20288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20C567A0" w14:textId="3B9F0CA7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50251860" w14:textId="69FC73E7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3A24FE0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3831521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5728160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37E0D45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473E0AD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32334ED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71CB219A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0C947BE3" w14:textId="2B4DC6B5" w:rsidR="00C8708A" w:rsidRPr="00F2123A" w:rsidRDefault="00210760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941" w:type="dxa"/>
            <w:vAlign w:val="center"/>
          </w:tcPr>
          <w:p w14:paraId="37616272" w14:textId="7A5C33B8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14:paraId="2E0A84FC" w14:textId="2F01D1A3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4" w:type="dxa"/>
            <w:vAlign w:val="center"/>
          </w:tcPr>
          <w:p w14:paraId="649C7BA8" w14:textId="5C42BB32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6240BA24" w14:textId="07144FA0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6831D64F" w14:textId="7DCF995E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5AF78FBB" w14:textId="1F468189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6651DC83" w14:textId="6EE4352A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32" w:type="dxa"/>
            <w:vAlign w:val="center"/>
          </w:tcPr>
          <w:p w14:paraId="6D8576C9" w14:textId="767BDE40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VARIOS PELOS </w:t>
            </w:r>
          </w:p>
        </w:tc>
        <w:tc>
          <w:tcPr>
            <w:tcW w:w="1164" w:type="dxa"/>
            <w:vAlign w:val="center"/>
          </w:tcPr>
          <w:p w14:paraId="342AFE1F" w14:textId="7DA3F913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798" w:type="dxa"/>
            <w:vAlign w:val="center"/>
          </w:tcPr>
          <w:p w14:paraId="7063C3E6" w14:textId="16974A70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29" w:type="dxa"/>
            <w:vAlign w:val="center"/>
          </w:tcPr>
          <w:p w14:paraId="3E5F4A30" w14:textId="25E70974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165" w:type="dxa"/>
            <w:vAlign w:val="center"/>
          </w:tcPr>
          <w:p w14:paraId="68ADE22F" w14:textId="52DC05D3" w:rsidR="00C8708A" w:rsidRPr="00F2123A" w:rsidRDefault="00210760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</w:tr>
      <w:tr w:rsidR="003E68ED" w:rsidRPr="00F2123A" w14:paraId="7DD6971F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18D50CCE" w14:textId="77777777"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4058F80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14:paraId="3030F3E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610A7F7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AC91D8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07E6BF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4D014EF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63FC20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1702A3D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5B5526A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6CB8DEE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0B4C6F5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0E58C05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E68ED" w:rsidRPr="00F2123A" w14:paraId="5B8943FA" w14:textId="77777777" w:rsidTr="003E68ED">
        <w:trPr>
          <w:trHeight w:val="586"/>
        </w:trPr>
        <w:tc>
          <w:tcPr>
            <w:tcW w:w="2313" w:type="dxa"/>
            <w:vAlign w:val="center"/>
          </w:tcPr>
          <w:p w14:paraId="2C708D34" w14:textId="77777777"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74E5D0F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14:paraId="2F8F769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2DC5624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85865C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2458CA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0131210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4CD054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14:paraId="584F3DD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14:paraId="730370D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14:paraId="660DA46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14:paraId="3467EBD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14:paraId="11CF5F5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C01B094" w14:textId="77777777"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14:paraId="27DFE0AE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52BB2E8E" w14:textId="77777777"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1F5D207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E874B94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76B627B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DADC9F2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6F292AC5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95AA9F3" w14:textId="39F11E4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061CF">
        <w:rPr>
          <w:rFonts w:asciiTheme="minorHAnsi" w:hAnsiTheme="minorHAnsi"/>
          <w:bCs/>
          <w:iCs/>
          <w:lang w:val="es-ES_tradnl"/>
        </w:rPr>
        <w:t>NO HUBO</w:t>
      </w:r>
    </w:p>
    <w:p w14:paraId="463695C9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</w:p>
    <w:p w14:paraId="371D16F0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</w:p>
    <w:p w14:paraId="7205C3A2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Observaciones: </w:t>
      </w:r>
    </w:p>
    <w:p w14:paraId="622F24DF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5A66524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B82DFA9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6CB181C" w14:textId="7223A45E" w:rsidR="00C8708A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5C659FC9" w14:textId="1D85E380" w:rsidR="002061CF" w:rsidRPr="002061CF" w:rsidRDefault="002061CF" w:rsidP="002061CF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GOLPE CON PUERTA EN EL SEGUNDO ANIMAL DE LA SERIE DE CAMPEONES POR PARTE DEL JINETE SEÑOR </w:t>
      </w:r>
      <w:r w:rsidRPr="002061CF">
        <w:rPr>
          <w:rFonts w:asciiTheme="minorHAnsi" w:hAnsiTheme="minorHAnsi"/>
          <w:b/>
          <w:bCs/>
          <w:i/>
          <w:sz w:val="24"/>
          <w:szCs w:val="24"/>
          <w:lang w:val="es-ES_tradnl"/>
        </w:rPr>
        <w:t>CARLOS ORTEGA NUMERO DE CORREDOR 44608-</w:t>
      </w:r>
      <w:proofErr w:type="gramStart"/>
      <w:r w:rsidRPr="002061CF">
        <w:rPr>
          <w:rFonts w:asciiTheme="minorHAnsi" w:hAnsiTheme="minorHAnsi"/>
          <w:b/>
          <w:bCs/>
          <w:i/>
          <w:sz w:val="24"/>
          <w:szCs w:val="24"/>
          <w:lang w:val="es-ES_tradnl"/>
        </w:rPr>
        <w:t>4</w:t>
      </w:r>
      <w:r>
        <w:rPr>
          <w:rFonts w:asciiTheme="minorHAnsi" w:hAnsiTheme="minorHAnsi"/>
          <w:b/>
          <w:bCs/>
          <w:i/>
          <w:sz w:val="24"/>
          <w:szCs w:val="24"/>
          <w:lang w:val="es-ES_tradnl"/>
        </w:rPr>
        <w:t xml:space="preserve"> 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SOCIO</w:t>
      </w:r>
      <w:proofErr w:type="gramEnd"/>
      <w:r>
        <w:rPr>
          <w:rFonts w:asciiTheme="minorHAnsi" w:hAnsiTheme="minorHAnsi"/>
          <w:iCs/>
          <w:sz w:val="24"/>
          <w:szCs w:val="24"/>
          <w:lang w:val="es-ES_tradnl"/>
        </w:rPr>
        <w:t xml:space="preserve"> DEL CLUB CORDILLERA DE LA FLORIDA ASOCIACION CORDILLERA</w:t>
      </w:r>
      <w:r w:rsidR="00726722">
        <w:rPr>
          <w:rFonts w:asciiTheme="minorHAnsi" w:hAnsiTheme="minorHAnsi"/>
          <w:iCs/>
          <w:sz w:val="24"/>
          <w:szCs w:val="24"/>
          <w:lang w:val="es-ES_tradnl"/>
        </w:rPr>
        <w:t xml:space="preserve"> TESTIGO EL DELEGADO DEL RODEO DON FIDEL HENRIQUEZ CHANAN , A QUIEN SE LE INFORMO </w:t>
      </w:r>
    </w:p>
    <w:p w14:paraId="3868A91D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22C8731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214B2B7C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BCFEEDD" w14:textId="77777777"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14:paraId="530B84AD" w14:textId="77777777"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</w:p>
    <w:p w14:paraId="7BEDCC5E" w14:textId="77777777" w:rsidR="008748EA" w:rsidRDefault="008748EA" w:rsidP="007F20BB">
      <w:pPr>
        <w:ind w:left="708" w:right="1984"/>
        <w:rPr>
          <w:rFonts w:asciiTheme="minorHAnsi" w:hAnsiTheme="minorHAnsi"/>
          <w:lang w:val="es-ES_tradnl"/>
        </w:rPr>
      </w:pPr>
    </w:p>
    <w:p w14:paraId="6CC62516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0889AF69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251B10B5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1A5CC71F" w14:textId="77777777" w:rsidR="008748EA" w:rsidRPr="00F2123A" w:rsidRDefault="009F7906" w:rsidP="009F7906">
      <w:pPr>
        <w:ind w:left="360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744FC228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32D866D4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32ED94E1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5F75489D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16F96D0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3DF97AA" w14:textId="35B65FB0" w:rsidR="00357248" w:rsidRDefault="00CB78C4" w:rsidP="007F20BB">
      <w:pPr>
        <w:ind w:left="708" w:right="1984"/>
        <w:rPr>
          <w:noProof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0384A">
        <w:rPr>
          <w:rFonts w:asciiTheme="minorHAnsi" w:hAnsiTheme="minorHAnsi"/>
          <w:lang w:val="es-ES_tradnl"/>
        </w:rPr>
        <w:t xml:space="preserve"> </w:t>
      </w:r>
      <w:r w:rsidR="00726722">
        <w:rPr>
          <w:rFonts w:asciiTheme="minorHAnsi" w:hAnsiTheme="minorHAnsi"/>
          <w:lang w:val="es-ES_tradnl"/>
        </w:rPr>
        <w:t xml:space="preserve">LA CASETA DEL JURADO </w:t>
      </w:r>
      <w:proofErr w:type="gramStart"/>
      <w:r w:rsidR="00726722">
        <w:rPr>
          <w:rFonts w:asciiTheme="minorHAnsi" w:hAnsiTheme="minorHAnsi"/>
          <w:lang w:val="es-ES_tradnl"/>
        </w:rPr>
        <w:t>BUENA ,</w:t>
      </w:r>
      <w:proofErr w:type="gramEnd"/>
      <w:r w:rsidR="00726722">
        <w:rPr>
          <w:rFonts w:asciiTheme="minorHAnsi" w:hAnsiTheme="minorHAnsi"/>
          <w:lang w:val="es-ES_tradnl"/>
        </w:rPr>
        <w:t xml:space="preserve"> CON VIDRIOS EN LAS VENTANAS</w:t>
      </w:r>
      <w:r w:rsidR="00952F4D">
        <w:rPr>
          <w:rFonts w:asciiTheme="minorHAnsi" w:hAnsiTheme="minorHAnsi"/>
          <w:lang w:val="es-ES_tradnl"/>
        </w:rPr>
        <w:t xml:space="preserve"> LO CUAL SE SUGIRIO SACAR</w:t>
      </w:r>
      <w:r w:rsidR="00726722">
        <w:rPr>
          <w:rFonts w:asciiTheme="minorHAnsi" w:hAnsiTheme="minorHAnsi"/>
          <w:lang w:val="es-ES_tradnl"/>
        </w:rPr>
        <w:t xml:space="preserve"> , PERO HAY UN POSTE QUE DIFICULTABA LA VISION PARA LA ATAJADA DE LA MANO DE ADELANTE</w:t>
      </w:r>
      <w:r w:rsidR="00357248">
        <w:rPr>
          <w:rFonts w:asciiTheme="minorHAnsi" w:hAnsiTheme="minorHAnsi"/>
          <w:lang w:val="es-ES_tradnl"/>
        </w:rPr>
        <w:t>.</w:t>
      </w:r>
      <w:r w:rsidR="00357248" w:rsidRPr="00357248">
        <w:t xml:space="preserve"> </w:t>
      </w:r>
      <w:r w:rsidR="00952F4D">
        <w:t>ADEMAS DE QUE EL PORTERO MANTENIA DE MANERA CONSTANTE CERRADA LA PUERTA Y POR EL ACOLCHADO SE VEIA SOLO LA MITAD DE LA ATAJADA TAMBIEN SE LES SOLICITO QUE EL PORTERO CERRARA LA PUERTA UNA VEZ CANTADA LA ATAJADA.</w:t>
      </w:r>
    </w:p>
    <w:p w14:paraId="7D754F7B" w14:textId="52523609" w:rsidR="00357248" w:rsidRPr="00F2123A" w:rsidRDefault="00357248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2B030E51" wp14:editId="2F490BB3">
            <wp:extent cx="2608580" cy="1790678"/>
            <wp:effectExtent l="9207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015" cy="18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s-ES_tradnl"/>
        </w:rPr>
        <w:t xml:space="preserve">        </w:t>
      </w:r>
      <w:r w:rsidR="00952F4D">
        <w:rPr>
          <w:noProof/>
        </w:rPr>
        <w:drawing>
          <wp:inline distT="0" distB="0" distL="0" distR="0" wp14:anchorId="64B1A38C" wp14:editId="64B306C7">
            <wp:extent cx="2621280" cy="1966497"/>
            <wp:effectExtent l="381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201" cy="19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4D">
        <w:rPr>
          <w:noProof/>
        </w:rPr>
        <w:t xml:space="preserve">    </w:t>
      </w:r>
      <w:r w:rsidR="00952F4D">
        <w:rPr>
          <w:noProof/>
        </w:rPr>
        <w:drawing>
          <wp:inline distT="0" distB="0" distL="0" distR="0" wp14:anchorId="7D9E1A7B" wp14:editId="3E28A801">
            <wp:extent cx="2616776" cy="2736215"/>
            <wp:effectExtent l="0" t="2858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356" cy="27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546A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65C2DB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3951A835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0CAEC8FB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86102DA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2CB72B7B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14:paraId="0A0BCFB3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22BBA7B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629DB9DA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57EFD0BD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2627CCC3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FE7101B" w14:textId="77777777" w:rsidR="0000670B" w:rsidRPr="009F7906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E61CFA6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4967E61A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31F34245" w14:textId="77777777" w:rsidR="00BB03EE" w:rsidRPr="007F20BB" w:rsidRDefault="00BB03EE" w:rsidP="007F20BB">
      <w:pPr>
        <w:ind w:left="708"/>
        <w:rPr>
          <w:rFonts w:asciiTheme="minorHAnsi" w:hAnsiTheme="minorHAnsi"/>
          <w:lang w:val="es-ES_tradnl"/>
        </w:rPr>
      </w:pPr>
    </w:p>
    <w:p w14:paraId="5C422E33" w14:textId="77777777" w:rsidR="00BB03EE" w:rsidRPr="007F20BB" w:rsidRDefault="007F20BB" w:rsidP="007F20BB">
      <w:pPr>
        <w:ind w:left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71F35243" w14:textId="77777777"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1EA7B839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23531B21" w14:textId="77777777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46449236" w14:textId="77777777" w:rsidR="00F2123A" w:rsidRPr="00F2123A" w:rsidRDefault="00F2123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FA9F78F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68B0FE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FEDDA6C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2E14257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56BAED07" w14:textId="5A4CFE01" w:rsidR="008748EA" w:rsidRPr="007F20BB" w:rsidRDefault="001F09C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 CON CONVERSACIONES CONSTANTES ENTRE SERIE Y SERIE</w:t>
      </w:r>
    </w:p>
    <w:p w14:paraId="5C24152F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F4D9EA3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FCBC901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7EAF386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B8D0C16" w14:textId="5A0B42FE" w:rsidR="007F20BB" w:rsidRPr="007F20BB" w:rsidRDefault="001F09C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BUENA ,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MUY COOPERADOR , PERO UN TANTO DISTRAIDO , MUCHAS VECES SE DEMORABA EN CANTAR LA ULTIMA ATAJADA O SE ADELANTABA</w:t>
      </w:r>
      <w:r w:rsidR="00661174">
        <w:rPr>
          <w:rFonts w:asciiTheme="minorHAnsi" w:hAnsiTheme="minorHAnsi"/>
          <w:bCs/>
          <w:iCs/>
          <w:sz w:val="24"/>
          <w:szCs w:val="24"/>
          <w:lang w:val="es-ES_tradnl"/>
        </w:rPr>
        <w:t>. SE CONVERSO CO EL SECRETARIO E HIZO CASO</w:t>
      </w:r>
    </w:p>
    <w:p w14:paraId="5D156881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95705C4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A84EF12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8D4483A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22E3A5E0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25F3CD2" w14:textId="77777777" w:rsidR="00282524" w:rsidRDefault="00282524">
      <w:pPr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/>
        </w:rPr>
        <w:br w:type="page"/>
      </w:r>
    </w:p>
    <w:p w14:paraId="6AAD11D6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923EDF" w14:textId="77777777" w:rsidR="00282524" w:rsidRP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182BBB7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F6838FD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7698A889" w14:textId="77777777" w:rsidTr="00797722">
        <w:trPr>
          <w:trHeight w:val="293"/>
        </w:trPr>
        <w:tc>
          <w:tcPr>
            <w:tcW w:w="3969" w:type="dxa"/>
          </w:tcPr>
          <w:p w14:paraId="0C5F3621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3BAC38FA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59129002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382B779E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5C2B3EC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9867C3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14:paraId="17573759" w14:textId="0FC11404" w:rsidR="00282524" w:rsidRDefault="005E4028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F3191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41747D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06E5F9D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213F299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524E81B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8D2404A" w14:textId="7D299FFC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24F9315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4821B8C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FAEB24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2BF938D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063FB0" w14:textId="40EB9223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71C6038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47406AF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E67AB0B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0A198F07" w14:textId="285231D7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190C4B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9D6F9F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7AA1A90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D5592A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6E6E3BC" w14:textId="5BC91E25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------------</w:t>
            </w:r>
          </w:p>
        </w:tc>
        <w:tc>
          <w:tcPr>
            <w:tcW w:w="2079" w:type="dxa"/>
            <w:vAlign w:val="center"/>
          </w:tcPr>
          <w:p w14:paraId="02BB7473" w14:textId="2372456E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------------------</w:t>
            </w:r>
          </w:p>
        </w:tc>
        <w:tc>
          <w:tcPr>
            <w:tcW w:w="2079" w:type="dxa"/>
            <w:vAlign w:val="center"/>
          </w:tcPr>
          <w:p w14:paraId="6C6F0863" w14:textId="50CD17F9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------------------</w:t>
            </w:r>
          </w:p>
        </w:tc>
      </w:tr>
      <w:tr w:rsidR="00282524" w14:paraId="0E8379C2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6DEC4C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4B2F6ED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5BC0D9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A6136E3" w14:textId="671D818C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09D42E2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4E2D2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6CAEABD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402F23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01391FC" w14:textId="71FFCCBF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4EB97D7C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BFADA6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5199287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BB2CB8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35DF05" w14:textId="7D5EA302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0A40A376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D0FE081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2524824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4A6368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786D259" w14:textId="32A08C06" w:rsidR="00282524" w:rsidRDefault="005E402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6CCB948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590E9EE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20F3721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366DAD16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2895E3B5" w14:textId="77777777"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3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7477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B622D" w14:textId="77777777" w:rsidR="00761D9F" w:rsidRDefault="00761D9F" w:rsidP="00E47267">
      <w:r>
        <w:separator/>
      </w:r>
    </w:p>
  </w:endnote>
  <w:endnote w:type="continuationSeparator" w:id="0">
    <w:p w14:paraId="6F5EAFE2" w14:textId="77777777" w:rsidR="00761D9F" w:rsidRDefault="00761D9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C58C8EF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521610C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AAB615B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1BC2CFEE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1BAF9848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3A71CC30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0195B" w14:textId="77777777" w:rsidR="00761D9F" w:rsidRDefault="00761D9F" w:rsidP="00E47267">
      <w:r>
        <w:separator/>
      </w:r>
    </w:p>
  </w:footnote>
  <w:footnote w:type="continuationSeparator" w:id="0">
    <w:p w14:paraId="53FA60E7" w14:textId="77777777" w:rsidR="00761D9F" w:rsidRDefault="00761D9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B52C4" w14:textId="77777777" w:rsidR="00454711" w:rsidRDefault="00074774">
    <w:pPr>
      <w:pStyle w:val="Encabezado"/>
    </w:pPr>
    <w:r>
      <w:rPr>
        <w:noProof/>
      </w:rPr>
      <w:pict w14:anchorId="305CD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4F65B" w14:textId="77777777" w:rsidR="00EF5725" w:rsidRDefault="00074774">
    <w:pPr>
      <w:pStyle w:val="Encabezado"/>
    </w:pPr>
    <w:r>
      <w:rPr>
        <w:noProof/>
      </w:rPr>
      <w:pict w14:anchorId="7486AB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1026" type="#_x0000_t75" alt="/Applications/Mis documentos/Isotipo FEROCHI/isologotipo_FDN Rodeo Chileno_alta.jpg" style="position:absolute;margin-left:0;margin-top:0;width:469.5pt;height:468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  <w:r w:rsidR="00EF572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D76C9DF" wp14:editId="012B5EF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910015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D76C9DF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0B910015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442A" w14:textId="77777777" w:rsidR="00454711" w:rsidRDefault="00074774">
    <w:pPr>
      <w:pStyle w:val="Encabezado"/>
    </w:pPr>
    <w:r>
      <w:rPr>
        <w:noProof/>
      </w:rPr>
      <w:pict w14:anchorId="77E79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004745">
    <w:abstractNumId w:val="3"/>
  </w:num>
  <w:num w:numId="2" w16cid:durableId="1162621323">
    <w:abstractNumId w:val="4"/>
  </w:num>
  <w:num w:numId="3" w16cid:durableId="86931619">
    <w:abstractNumId w:val="5"/>
  </w:num>
  <w:num w:numId="4" w16cid:durableId="773407519">
    <w:abstractNumId w:val="1"/>
  </w:num>
  <w:num w:numId="5" w16cid:durableId="437914976">
    <w:abstractNumId w:val="2"/>
  </w:num>
  <w:num w:numId="6" w16cid:durableId="1016999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685E"/>
    <w:rsid w:val="00024979"/>
    <w:rsid w:val="000705B5"/>
    <w:rsid w:val="00074774"/>
    <w:rsid w:val="00081B96"/>
    <w:rsid w:val="00131E14"/>
    <w:rsid w:val="00143B54"/>
    <w:rsid w:val="00143BDD"/>
    <w:rsid w:val="001868EE"/>
    <w:rsid w:val="001A6A89"/>
    <w:rsid w:val="001B7A35"/>
    <w:rsid w:val="001C2D32"/>
    <w:rsid w:val="001C6309"/>
    <w:rsid w:val="001D192A"/>
    <w:rsid w:val="001E3322"/>
    <w:rsid w:val="001F09CF"/>
    <w:rsid w:val="002061CF"/>
    <w:rsid w:val="00210760"/>
    <w:rsid w:val="00282524"/>
    <w:rsid w:val="00306F44"/>
    <w:rsid w:val="00312EAD"/>
    <w:rsid w:val="00357248"/>
    <w:rsid w:val="00360EC5"/>
    <w:rsid w:val="003805A7"/>
    <w:rsid w:val="003D194B"/>
    <w:rsid w:val="003E68ED"/>
    <w:rsid w:val="00454711"/>
    <w:rsid w:val="004C41B3"/>
    <w:rsid w:val="004F43A4"/>
    <w:rsid w:val="0050508E"/>
    <w:rsid w:val="00521882"/>
    <w:rsid w:val="005266FA"/>
    <w:rsid w:val="005355A7"/>
    <w:rsid w:val="00537C1D"/>
    <w:rsid w:val="00574A62"/>
    <w:rsid w:val="00574EA2"/>
    <w:rsid w:val="005B2493"/>
    <w:rsid w:val="005E050C"/>
    <w:rsid w:val="005E4028"/>
    <w:rsid w:val="00601EB4"/>
    <w:rsid w:val="00617C97"/>
    <w:rsid w:val="00624DD3"/>
    <w:rsid w:val="00653531"/>
    <w:rsid w:val="00661174"/>
    <w:rsid w:val="006754A0"/>
    <w:rsid w:val="00677FC3"/>
    <w:rsid w:val="006A75F3"/>
    <w:rsid w:val="006F7E17"/>
    <w:rsid w:val="00726722"/>
    <w:rsid w:val="0074407A"/>
    <w:rsid w:val="00761D9F"/>
    <w:rsid w:val="00797722"/>
    <w:rsid w:val="007A389D"/>
    <w:rsid w:val="007F0ADE"/>
    <w:rsid w:val="007F20BB"/>
    <w:rsid w:val="0080713A"/>
    <w:rsid w:val="00831F36"/>
    <w:rsid w:val="0084174B"/>
    <w:rsid w:val="008748EA"/>
    <w:rsid w:val="00875103"/>
    <w:rsid w:val="00885789"/>
    <w:rsid w:val="008D5AA2"/>
    <w:rsid w:val="008E5346"/>
    <w:rsid w:val="008E698D"/>
    <w:rsid w:val="0090384A"/>
    <w:rsid w:val="009146B8"/>
    <w:rsid w:val="00932F86"/>
    <w:rsid w:val="009521AE"/>
    <w:rsid w:val="00952F4D"/>
    <w:rsid w:val="00955058"/>
    <w:rsid w:val="00966CE1"/>
    <w:rsid w:val="00982BCD"/>
    <w:rsid w:val="009D4D36"/>
    <w:rsid w:val="009F7906"/>
    <w:rsid w:val="00A10EC3"/>
    <w:rsid w:val="00A1637E"/>
    <w:rsid w:val="00A41856"/>
    <w:rsid w:val="00A50D6F"/>
    <w:rsid w:val="00A8519C"/>
    <w:rsid w:val="00A92DF7"/>
    <w:rsid w:val="00B13878"/>
    <w:rsid w:val="00B47FC9"/>
    <w:rsid w:val="00BB03EE"/>
    <w:rsid w:val="00BB0936"/>
    <w:rsid w:val="00BE4D21"/>
    <w:rsid w:val="00BE6751"/>
    <w:rsid w:val="00C03B25"/>
    <w:rsid w:val="00C130DB"/>
    <w:rsid w:val="00C17135"/>
    <w:rsid w:val="00C7674F"/>
    <w:rsid w:val="00C8708A"/>
    <w:rsid w:val="00CB78C4"/>
    <w:rsid w:val="00CD3A4B"/>
    <w:rsid w:val="00D5452F"/>
    <w:rsid w:val="00DD4685"/>
    <w:rsid w:val="00DE456F"/>
    <w:rsid w:val="00E07FC5"/>
    <w:rsid w:val="00E41B38"/>
    <w:rsid w:val="00E457DF"/>
    <w:rsid w:val="00E47267"/>
    <w:rsid w:val="00E81812"/>
    <w:rsid w:val="00EA091F"/>
    <w:rsid w:val="00EB00E4"/>
    <w:rsid w:val="00EF5725"/>
    <w:rsid w:val="00F0520C"/>
    <w:rsid w:val="00F2123A"/>
    <w:rsid w:val="00F54506"/>
    <w:rsid w:val="00F66FAD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A8C39"/>
  <w14:defaultImageDpi w14:val="32767"/>
  <w15:chartTrackingRefBased/>
  <w15:docId w15:val="{306FAC3E-BAB1-004B-B01F-4FE72CA0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abrielop@ferochi.cl" TargetMode="External"/><Relationship Id="rId13" Type="http://schemas.openxmlformats.org/officeDocument/2006/relationships/hyperlink" Target="https://www.youtube.com/c/FelipeSotorodeo/playlist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ribunalsuprem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C8C067-58B8-0A41-88E2-68B3C520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849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2022-11-07T19:16:00Z</cp:lastPrinted>
  <dcterms:created xsi:type="dcterms:W3CDTF">2022-11-03T20:51:00Z</dcterms:created>
  <dcterms:modified xsi:type="dcterms:W3CDTF">2022-11-07T19:16:00Z</dcterms:modified>
</cp:coreProperties>
</file>